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31" w:rsidRDefault="002C1731" w:rsidP="002C173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СОВЕТ МУНИЦИПАЛЬНОГО ОБРАЗОВАНИЯ ГОРОДСКОГО ОКРУГА</w:t>
      </w:r>
    </w:p>
    <w:p w:rsidR="002C1731" w:rsidRDefault="002C1731" w:rsidP="002C173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"УХТА"</w:t>
      </w:r>
    </w:p>
    <w:p w:rsidR="002C1731" w:rsidRDefault="002C1731" w:rsidP="002C173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C1731" w:rsidRDefault="002C1731" w:rsidP="002C173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РЕШЕНИЕ</w:t>
      </w:r>
    </w:p>
    <w:p w:rsidR="002C1731" w:rsidRDefault="002C1731" w:rsidP="002C173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15 февраля 2018 г. N 251</w:t>
      </w:r>
    </w:p>
    <w:p w:rsidR="002C1731" w:rsidRDefault="002C1731" w:rsidP="002C173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C1731" w:rsidRDefault="002C1731" w:rsidP="002C173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ВНЕСЕНИИ ИЗМЕНЕНИЙ В РЕШЕНИЕ СОВЕТА МОГО "УХТА"</w:t>
      </w:r>
    </w:p>
    <w:p w:rsidR="002C1731" w:rsidRDefault="002C1731" w:rsidP="002C173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14.12.2017 N 232 "ОБ УТВЕРЖДЕНИИ ПРОГНОЗНОГО ПЛАНА</w:t>
      </w:r>
    </w:p>
    <w:p w:rsidR="002C1731" w:rsidRDefault="002C1731" w:rsidP="002C173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ПРИВАТИЗАЦИИ МУНИЦИПАЛЬНОГО ИМУЩЕСТВА МОГО "УХТА"</w:t>
      </w:r>
    </w:p>
    <w:p w:rsidR="002C1731" w:rsidRDefault="002C1731" w:rsidP="002C173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2018 ГОД И ПЛАНОВЫЙ ПЕРИОД 2019 - 2020 ГОДОВ</w:t>
      </w:r>
    </w:p>
    <w:p w:rsidR="002C1731" w:rsidRDefault="002C1731" w:rsidP="002C1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731" w:rsidRDefault="002C1731" w:rsidP="002C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Руководствуясь Федеральными законами от 21.12.2001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178-ФЗ</w:t>
        </w:r>
      </w:hyperlink>
      <w:r>
        <w:rPr>
          <w:rFonts w:ascii="Arial" w:hAnsi="Arial" w:cs="Arial"/>
          <w:sz w:val="20"/>
          <w:szCs w:val="20"/>
        </w:rPr>
        <w:t xml:space="preserve"> "О приватизации государственного и муниципального имущества", от 06.10.2003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131-ФЗ</w:t>
        </w:r>
      </w:hyperlink>
      <w:r>
        <w:rPr>
          <w:rFonts w:ascii="Arial" w:hAnsi="Arial" w:cs="Arial"/>
          <w:sz w:val="20"/>
          <w:szCs w:val="20"/>
        </w:rPr>
        <w:t xml:space="preserve"> "Об общих принципах организации местного самоуправления в Российской Федерации", 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городского округа "Ухта",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управления и распоряжения имуществом, находящимся в собственности муниципального образования городского округа "Ухта", утвержденным решением Совета МОГО "Ухта" от 06.03.2008 N 152, Совет муниципального образования</w:t>
      </w:r>
      <w:proofErr w:type="gramEnd"/>
      <w:r>
        <w:rPr>
          <w:rFonts w:ascii="Arial" w:hAnsi="Arial" w:cs="Arial"/>
          <w:sz w:val="20"/>
          <w:szCs w:val="20"/>
        </w:rPr>
        <w:t xml:space="preserve"> городского округа "Ухта" решил:</w:t>
      </w:r>
    </w:p>
    <w:p w:rsidR="002C1731" w:rsidRDefault="002C1731" w:rsidP="002C17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Внести в Прогнозный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план</w:t>
        </w:r>
      </w:hyperlink>
      <w:r>
        <w:rPr>
          <w:rFonts w:ascii="Arial" w:hAnsi="Arial" w:cs="Arial"/>
          <w:sz w:val="20"/>
          <w:szCs w:val="20"/>
        </w:rPr>
        <w:t xml:space="preserve"> приватизации муниципального имущества МОГО "Ухта" на 2018 год и плановый период 2019 - 2020 годов, утвержденный решением Совета МОГО "Ухта" от 14.12.2017 N 232, следующие изменения:</w:t>
      </w:r>
    </w:p>
    <w:p w:rsidR="002C1731" w:rsidRDefault="002C1731" w:rsidP="002C17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Раздел I</w:t>
        </w:r>
      </w:hyperlink>
      <w:r>
        <w:rPr>
          <w:rFonts w:ascii="Arial" w:hAnsi="Arial" w:cs="Arial"/>
          <w:sz w:val="20"/>
          <w:szCs w:val="20"/>
        </w:rPr>
        <w:t xml:space="preserve"> "Объекты муниципального имущества, подлежащие приватизации" дополнить позициями 4 - 6 следующего содержания:</w:t>
      </w:r>
    </w:p>
    <w:p w:rsidR="002C1731" w:rsidRDefault="002C1731" w:rsidP="002C1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731" w:rsidRDefault="002C1731" w:rsidP="002C1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2268"/>
        <w:gridCol w:w="1134"/>
        <w:gridCol w:w="1134"/>
        <w:gridCol w:w="1417"/>
      </w:tblGrid>
      <w:tr w:rsidR="002C17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Помещение, назначение: нежилое, этаж: 1, подвал, пом. Н-3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Республика Коми, г. Ухта,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пр-кт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Ленина,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- IV кварталы 2018 года</w:t>
            </w:r>
          </w:p>
        </w:tc>
      </w:tr>
      <w:tr w:rsidR="002C17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помещение, назначение: нежилое, подвал, номера на поэтажном плане 11, 11а, 12 - 15, 17, 17а,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Республика Коми, г. Ухта,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Водный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ул. Гагарина,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- IV кварталы 2018 года</w:t>
            </w:r>
          </w:p>
        </w:tc>
      </w:tr>
      <w:tr w:rsidR="002C17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помещение/1 этаж - нежилое помещение N 1.001 (номера помещений на поэтажном плане N 1 - 19)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Коми, г. Ухта, ул. Дежнева,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- IV кварталы 2018 года</w:t>
            </w:r>
          </w:p>
        </w:tc>
      </w:tr>
    </w:tbl>
    <w:p w:rsidR="002C1731" w:rsidRDefault="002C1731" w:rsidP="002C1731">
      <w:pPr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";</w:t>
      </w:r>
    </w:p>
    <w:p w:rsidR="002C1731" w:rsidRDefault="002C1731" w:rsidP="002C1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731" w:rsidRDefault="002C1731" w:rsidP="002C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разделом II следующего содержания:</w:t>
      </w:r>
    </w:p>
    <w:p w:rsidR="002C1731" w:rsidRDefault="002C1731" w:rsidP="002C1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731" w:rsidRDefault="002C1731" w:rsidP="002C1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134"/>
        <w:gridCol w:w="1134"/>
        <w:gridCol w:w="1417"/>
      </w:tblGrid>
      <w:tr w:rsidR="002C1731">
        <w:tc>
          <w:tcPr>
            <w:tcW w:w="9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Продажа акций открытых акционерных обществ</w:t>
            </w:r>
          </w:p>
        </w:tc>
      </w:tr>
      <w:tr w:rsidR="002C17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юридического лица, его местонахождение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принадлежащих МОГО "Ухта" акций в общем количестве акций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Количество акций, подлежащих приватизации, 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Предполагаемый срок приватизации</w:t>
            </w:r>
          </w:p>
        </w:tc>
      </w:tr>
      <w:tr w:rsidR="002C17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Открытое акционерное общество "Ухтинская городская типография" Республика Коми, г. Ухта, ул. Губкина,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1" w:rsidRDefault="002C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- IV кварталы 2018 года</w:t>
            </w:r>
          </w:p>
        </w:tc>
      </w:tr>
    </w:tbl>
    <w:p w:rsidR="002C1731" w:rsidRDefault="002C1731" w:rsidP="002C1731">
      <w:pPr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".</w:t>
      </w:r>
    </w:p>
    <w:p w:rsidR="002C1731" w:rsidRDefault="002C1731" w:rsidP="002C1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731" w:rsidRDefault="002C1731" w:rsidP="002C1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Контроль исполнения настоящего решения возложить на постоянную комиссию по бюджету, финансам, экономическим вопросам, предпринимательской и антикоррупционной деятельности (бюджетную) Совета МОГО "Ухта".</w:t>
      </w:r>
    </w:p>
    <w:p w:rsidR="002C1731" w:rsidRDefault="002C1731" w:rsidP="002C17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решение вступает в силу со дня его официального опубликования.</w:t>
      </w:r>
    </w:p>
    <w:p w:rsidR="002C1731" w:rsidRDefault="002C1731" w:rsidP="002C1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731" w:rsidRDefault="002C1731" w:rsidP="002C17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МОГО "Ухта" -</w:t>
      </w:r>
    </w:p>
    <w:p w:rsidR="002C1731" w:rsidRDefault="002C1731" w:rsidP="002C17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Совета МОГО "Ухта"</w:t>
      </w:r>
    </w:p>
    <w:p w:rsidR="002C1731" w:rsidRDefault="002C1731" w:rsidP="002C17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Г.КОНЕНКОВ</w:t>
      </w:r>
    </w:p>
    <w:p w:rsidR="002C1731" w:rsidRDefault="002C1731" w:rsidP="002C1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731" w:rsidRDefault="002C1731" w:rsidP="002C17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749C" w:rsidRDefault="0073749C">
      <w:bookmarkStart w:id="0" w:name="_GoBack"/>
      <w:bookmarkEnd w:id="0"/>
    </w:p>
    <w:sectPr w:rsidR="0073749C" w:rsidSect="00F117E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31"/>
    <w:rsid w:val="002C1731"/>
    <w:rsid w:val="0073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F83B39845F0C6B702504FA322D0857CFD903F24124F95918ED5B4B1C1BCBC7794C48751428002055EE29ECu1E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F83B39845F0C6B702504FA322D0857CFD903F24124FF5816E95B4B1C1BCBC779u4EC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83B39845F0C6B70251AF724415653CBDA5AFF4020F10C4DBF5D1C43u4EBL" TargetMode="External"/><Relationship Id="rId11" Type="http://schemas.openxmlformats.org/officeDocument/2006/relationships/hyperlink" Target="consultantplus://offline/ref=CAF83B39845F0C6B702504FA322D0857CFD903F24124F95A13EC5B4B1C1BCBC7794C48751428002055EE29EFu1E1L" TargetMode="External"/><Relationship Id="rId5" Type="http://schemas.openxmlformats.org/officeDocument/2006/relationships/hyperlink" Target="consultantplus://offline/ref=CAF83B39845F0C6B70251AF724415653CBD354FE4322F10C4DBF5D1C43u4EBL" TargetMode="External"/><Relationship Id="rId10" Type="http://schemas.openxmlformats.org/officeDocument/2006/relationships/hyperlink" Target="consultantplus://offline/ref=CAF83B39845F0C6B702504FA322D0857CFD903F24124F95A13EC5B4B1C1BCBC7794C48751428002055EE29EFu1E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F83B39845F0C6B702504FA322D0857CFD903F24124F95A13EC5B4B1C1BCBC7794C48751428002055EE29EFu1E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2018-03-16T11:04:00Z</dcterms:created>
  <dcterms:modified xsi:type="dcterms:W3CDTF">2018-03-16T11:05:00Z</dcterms:modified>
</cp:coreProperties>
</file>